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68" w:rsidRPr="001F2568" w:rsidRDefault="001F2568" w:rsidP="001F25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  <w:r w:rsidRPr="001F2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посетителя сайта на обработку персональных данных</w:t>
      </w:r>
    </w:p>
    <w:p w:rsidR="001F2568" w:rsidRPr="001F2568" w:rsidRDefault="001F2568" w:rsidP="001652AE">
      <w:pPr>
        <w:pStyle w:val="4"/>
        <w:shd w:val="clear" w:color="auto" w:fill="FFFFFF"/>
        <w:spacing w:before="150" w:beforeAutospacing="0" w:after="150" w:afterAutospacing="0"/>
        <w:textAlignment w:val="baseline"/>
        <w:rPr>
          <w:b w:val="0"/>
        </w:rPr>
      </w:pPr>
      <w:r w:rsidRPr="001F2568">
        <w:rPr>
          <w:b w:val="0"/>
        </w:rPr>
        <w:t xml:space="preserve">Настоящим свободно, своей волей и в своем интересе даю согласие </w:t>
      </w:r>
      <w:hyperlink r:id="rId5" w:history="1">
        <w:r w:rsidR="001652AE" w:rsidRPr="001652AE">
          <w:rPr>
            <w:rStyle w:val="a5"/>
            <w:b w:val="0"/>
          </w:rPr>
          <w:t>http://avtosfera74.ru/</w:t>
        </w:r>
      </w:hyperlink>
      <w:r w:rsidR="001652AE" w:rsidRPr="001652AE">
        <w:rPr>
          <w:b w:val="0"/>
        </w:rPr>
        <w:t xml:space="preserve"> </w:t>
      </w:r>
      <w:r w:rsidRPr="001F2568">
        <w:rPr>
          <w:b w:val="0"/>
        </w:rPr>
        <w:t xml:space="preserve">, которое находится по адресу: </w:t>
      </w:r>
      <w:r w:rsidR="001652AE" w:rsidRPr="001652AE">
        <w:rPr>
          <w:b w:val="0"/>
        </w:rPr>
        <w:t xml:space="preserve">г. Челябинск, ул. 8-й фабрично-Заводской переулок, д15 Тел: 8(904)946- 80-35 </w:t>
      </w:r>
      <w:proofErr w:type="spellStart"/>
      <w:r w:rsidR="001652AE" w:rsidRPr="001652AE">
        <w:rPr>
          <w:b w:val="0"/>
        </w:rPr>
        <w:t>E-mail</w:t>
      </w:r>
      <w:proofErr w:type="spellEnd"/>
      <w:r w:rsidR="001652AE" w:rsidRPr="001652AE">
        <w:rPr>
          <w:b w:val="0"/>
        </w:rPr>
        <w:t>: zhizn74@yandex.ru</w:t>
      </w:r>
      <w:r w:rsidRPr="001652AE">
        <w:rPr>
          <w:b w:val="0"/>
        </w:rPr>
        <w:t xml:space="preserve"> </w:t>
      </w:r>
      <w:r w:rsidRPr="001F2568">
        <w:rPr>
          <w:b w:val="0"/>
        </w:rPr>
        <w:t xml:space="preserve">(далее – Организация, Оператор), на автоматизированную и неавтоматизированную обработку моих персональных данных, в том числе с использованием </w:t>
      </w:r>
      <w:proofErr w:type="spellStart"/>
      <w:r w:rsidRPr="001F2568">
        <w:rPr>
          <w:b w:val="0"/>
        </w:rPr>
        <w:t>интернет-сервисов</w:t>
      </w:r>
      <w:proofErr w:type="spellEnd"/>
      <w:r w:rsidRPr="001F2568">
        <w:rPr>
          <w:b w:val="0"/>
        </w:rPr>
        <w:t xml:space="preserve"> </w:t>
      </w:r>
      <w:proofErr w:type="spellStart"/>
      <w:r w:rsidRPr="001F2568">
        <w:rPr>
          <w:b w:val="0"/>
        </w:rPr>
        <w:t>Google</w:t>
      </w:r>
      <w:proofErr w:type="spellEnd"/>
      <w:r w:rsidRPr="001F2568">
        <w:rPr>
          <w:b w:val="0"/>
        </w:rPr>
        <w:t xml:space="preserve"> </w:t>
      </w:r>
      <w:proofErr w:type="spellStart"/>
      <w:r w:rsidRPr="001F2568">
        <w:rPr>
          <w:b w:val="0"/>
        </w:rPr>
        <w:t>analytics</w:t>
      </w:r>
      <w:proofErr w:type="spellEnd"/>
      <w:r w:rsidRPr="001F2568">
        <w:rPr>
          <w:b w:val="0"/>
        </w:rPr>
        <w:t xml:space="preserve">, </w:t>
      </w:r>
      <w:proofErr w:type="spellStart"/>
      <w:r w:rsidRPr="001F2568">
        <w:rPr>
          <w:b w:val="0"/>
        </w:rPr>
        <w:t>Яндекс</w:t>
      </w:r>
      <w:proofErr w:type="gramStart"/>
      <w:r w:rsidRPr="001F2568">
        <w:rPr>
          <w:b w:val="0"/>
        </w:rPr>
        <w:t>.М</w:t>
      </w:r>
      <w:proofErr w:type="gramEnd"/>
      <w:r w:rsidRPr="001F2568">
        <w:rPr>
          <w:b w:val="0"/>
        </w:rPr>
        <w:t>етрика</w:t>
      </w:r>
      <w:proofErr w:type="spellEnd"/>
      <w:r w:rsidRPr="001F2568">
        <w:rPr>
          <w:b w:val="0"/>
        </w:rPr>
        <w:t xml:space="preserve">, </w:t>
      </w:r>
      <w:proofErr w:type="spellStart"/>
      <w:r w:rsidRPr="001F2568">
        <w:rPr>
          <w:b w:val="0"/>
        </w:rPr>
        <w:t>LiveInternet</w:t>
      </w:r>
      <w:proofErr w:type="spellEnd"/>
      <w:r w:rsidRPr="001F2568">
        <w:rPr>
          <w:b w:val="0"/>
        </w:rPr>
        <w:t xml:space="preserve">, </w:t>
      </w:r>
      <w:proofErr w:type="spellStart"/>
      <w:r w:rsidRPr="001F2568">
        <w:rPr>
          <w:b w:val="0"/>
        </w:rPr>
        <w:t>РейтингMail.ru</w:t>
      </w:r>
      <w:proofErr w:type="spellEnd"/>
      <w:r w:rsidRPr="001F2568">
        <w:rPr>
          <w:b w:val="0"/>
        </w:rPr>
        <w:t xml:space="preserve"> в соответствии со следующим перечнем:</w:t>
      </w:r>
    </w:p>
    <w:p w:rsidR="001F2568" w:rsidRPr="001F2568" w:rsidRDefault="001F2568" w:rsidP="001F25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своего фактического или временного нахождения, фамилия, имя, адрес электронной почты, номер мобильного телефона в случае заполнения формы обратной связи либо формы обратного звонка;</w:t>
      </w:r>
    </w:p>
    <w:p w:rsidR="001F2568" w:rsidRPr="001F2568" w:rsidRDefault="001F2568" w:rsidP="001F25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захода на сайт </w:t>
      </w:r>
      <w:r w:rsidR="001652AE" w:rsidRPr="0016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http://avtosfera74.ru 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Сайт Организации) и информация поискового или рекламного запроса;</w:t>
      </w:r>
    </w:p>
    <w:p w:rsidR="001F2568" w:rsidRPr="001F2568" w:rsidRDefault="001F2568" w:rsidP="001F25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пользовательском устройстве (среди которых разрешение, версия и другие атрибуты, характеризующие пользовательское устройство);</w:t>
      </w:r>
    </w:p>
    <w:p w:rsidR="001F2568" w:rsidRPr="001F2568" w:rsidRDefault="001F2568" w:rsidP="001F25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пользовательские клики, просмотры страниц, заполнения полей, показы и просмотры баннеров и видео;</w:t>
      </w:r>
    </w:p>
    <w:p w:rsidR="001F2568" w:rsidRPr="001F2568" w:rsidRDefault="001F2568" w:rsidP="001F25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 характеризующие аудиторные сегменты;</w:t>
      </w:r>
    </w:p>
    <w:p w:rsidR="001F2568" w:rsidRPr="001F2568" w:rsidRDefault="001F2568" w:rsidP="001F25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сессии;</w:t>
      </w:r>
    </w:p>
    <w:p w:rsidR="001F2568" w:rsidRPr="001F2568" w:rsidRDefault="001F2568" w:rsidP="001F25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времени посещения;</w:t>
      </w:r>
    </w:p>
    <w:p w:rsidR="001F2568" w:rsidRPr="001F2568" w:rsidRDefault="001F2568" w:rsidP="001F25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идентификатор пользователя, хранимый в </w:t>
      </w:r>
      <w:proofErr w:type="spellStart"/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F2568" w:rsidRPr="001F2568" w:rsidRDefault="001F2568" w:rsidP="001F2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связи с посетителями Сайта </w:t>
      </w:r>
      <w:r w:rsidR="001652AE" w:rsidRPr="001652A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http://avtosfera74.ru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предоставления релевантной рекламной информации и оптимизации рекламы, отправки информационных писем. 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даю свое согласие на предоставление моих персональных данных как посетителя Сайта организациям, с которыми сотрудничает Оператор. </w:t>
      </w:r>
      <w:proofErr w:type="gramStart"/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использование, передача (распространение, предоставление, доступ).</w:t>
      </w:r>
      <w:proofErr w:type="gramEnd"/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Настоящее согласие вступает в силу с момента моего перехода на Сайт Организации и действует в течение сроков, установленных действующим законодательством РФ. </w:t>
      </w:r>
    </w:p>
    <w:p w:rsidR="001F2568" w:rsidRPr="001F2568" w:rsidRDefault="001F2568" w:rsidP="001F25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Политика конфиденциальности</w:t>
      </w:r>
      <w:r w:rsidRPr="001F2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интернет-сайта</w:t>
      </w:r>
    </w:p>
    <w:p w:rsidR="001F2568" w:rsidRPr="001F2568" w:rsidRDefault="001652AE" w:rsidP="001F2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Челябинск</w:t>
      </w:r>
    </w:p>
    <w:p w:rsidR="001F2568" w:rsidRPr="001F2568" w:rsidRDefault="001F2568" w:rsidP="001F2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июля 2017 </w:t>
      </w:r>
    </w:p>
    <w:p w:rsidR="001F2568" w:rsidRPr="001F2568" w:rsidRDefault="001F2568" w:rsidP="001F2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  Политика  в отношении обработки персональных данных составлена в соответствии с пунктом 2 статьи 18.1 Федерального закона «О персональных данных» №152-ФЗ от 27 июля 2006 г., а также иными нормативно-правовыми актами Российской Федерации в области защиты и обработки персональной информации, которую Организация (далее - Оператор) может получить от Посетителя с целью заключения  гражданско-правового договора.</w:t>
      </w:r>
      <w:proofErr w:type="gramEnd"/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Посетитель размещает персональную информацию на сайте в сети Интернет по адресу: </w:t>
      </w:r>
      <w:r w:rsidR="001652AE" w:rsidRPr="0016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http://avtosfera74.ru 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Сайт), 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сервисов Сайта означает безоговорочное согласие Посетителя с настоящей Политикой и указанными в ней условиями обработки его персональной информации; в 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случае несогласия с этими условиями Посетитель должен воздержаться от использования сервисов.</w:t>
      </w:r>
    </w:p>
    <w:p w:rsidR="001F2568" w:rsidRPr="001F2568" w:rsidRDefault="001F2568" w:rsidP="001F25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1F2568" w:rsidRPr="001F2568" w:rsidRDefault="001F2568" w:rsidP="001F2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рамках настоящей Политики под персональной информацией Посетителя понимаются: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1.1.1. Персональная информация, которую Посетитель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Посетителя. Обязательная для предоставления Сервисов информация помечена специальным образом. Иная информация предоставляется Посетителем на его усмотрение.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1.1.2. </w:t>
      </w:r>
      <w:proofErr w:type="gramStart"/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Данные, которые автоматически передаются сервисам Сайта в процессе их использования с помощью, установленного на устройстве Посетителя программного обеспечения, в том числе IP-адрес, данные файлов </w:t>
      </w:r>
      <w:proofErr w:type="spellStart"/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о браузере Посетителя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Посетителем, дата и время доступа к сервисам, адреса запрашиваемых страниц и иная подобная информация</w:t>
      </w:r>
      <w:proofErr w:type="gramEnd"/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1.1.3. Иная информация о Посетителе, обработка которой предусмотрена Соглашением об использовании Сайта.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1.1.4. Настоящая Политика конфиденциальности применяется только к Сайту </w:t>
      </w:r>
      <w:r w:rsidR="001652AE" w:rsidRPr="001652A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http://avtosfera74.ru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Сайт </w:t>
      </w:r>
      <w:hyperlink r:id="rId6" w:history="1">
        <w:r w:rsidR="001652AE" w:rsidRPr="00AE76F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http://avtosfera74.ru</w:t>
        </w:r>
      </w:hyperlink>
      <w:r w:rsidR="0016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контролирует и не несет ответственности за сайты третьих лиц, на которые Посетитель может перейти по ссылкам, доступным на Сайте </w:t>
      </w:r>
      <w:r w:rsidR="001652AE" w:rsidRPr="001652A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http://avtosfera74.ru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</w:t>
      </w:r>
      <w:proofErr w:type="gramStart"/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</w:t>
      </w:r>
      <w:proofErr w:type="gramEnd"/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данные-любая информация, относящаяся прямо или косвенно определенному или определяемому физическому лицу (субъекту персональных данных)</w:t>
      </w:r>
    </w:p>
    <w:p w:rsidR="001F2568" w:rsidRPr="001F2568" w:rsidRDefault="001F2568" w:rsidP="001F25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ОБРАБОТКИ ПЕРСОНАЛЬНОЙ ИНФОРМАЦИИ ПОСЕТИТЕЛЕЙ</w:t>
      </w:r>
    </w:p>
    <w:p w:rsidR="001F2568" w:rsidRPr="001F2568" w:rsidRDefault="001F2568" w:rsidP="001F2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Посетителем,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Персональную информацию Посетителя Сайт обрабатывает в следующих целях: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2.2.1. Идентификации Посетителя, зарегистрированного на Сайте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2.2.2. Предоставления Посетителю доступа к персонализированным ресурсам Сайта.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2.2.3. Установления с Посетителем обратной связи, включая направление уведомлений, запросов, касающихся использования Сайта, оказания услуг, обработку запросов и заявок от Посетителя.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2.2.4. Определения места нахождения Посетителя для обеспечения безопасности, предотвращения мошенничества.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2.2.5. Подтверждения достоверности и полноты персональных данных, предоставленных Посетителем.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2.2.6. Предоставления Посетителю клиентской и технической поддержки при возникновении проблем, связанных с использованием Сайта.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2.2.7. Осуществления рекламной деятельности с согласия Посетителя.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</w:p>
    <w:p w:rsidR="001F2568" w:rsidRPr="001F2568" w:rsidRDefault="001F2568" w:rsidP="001F25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2568" w:rsidRPr="001F2568" w:rsidRDefault="001F2568" w:rsidP="001F25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УСЛОВИЯ ОБРАБОТКИ ПЕРСОНАЛЬНОЙ ИНФОРМАЦИИ ПОСЕТИТЕЛЕЙ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ЕЕ ПЕРЕДАЧИ ТРЕТЬИМ ЛИЦАМ</w:t>
      </w:r>
    </w:p>
    <w:p w:rsidR="001F2568" w:rsidRPr="001F2568" w:rsidRDefault="001F2568" w:rsidP="001F2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Сайт хранит персональную информацию Посетителей в соответствии с внутренними регламентами конкретных сервисов.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В отношении персональной информации Посетителя сохраняется ее конфиденциальность, кроме случаев добровольного предоставления Посетителем информации о себе для общего доступа неограниченному кругу лиц. При использовании отдельных сервисов Посетитель соглашается с тем, что определенная часть его персональной информации становится общедоступной.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Сайт вправе передать персональную информацию Посетителя третьим лицам в следующих случаях: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3.3.1. Посетитель выразил согласие на такие действия.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3.3.2. Передача необходима для использования Посетителем определенного сервиса либо для исполнения определенного соглашения или договора с Посетителем.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3.3.4. Передача предусмотрена российским или иным применимым законодательством в рамках установленной законодательством процедуры.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Обработка персональных данных Посетителя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Посетителей осуществляется в соответствии с Федеральным </w:t>
      </w:r>
      <w:hyperlink r:id="rId7" w:history="1">
        <w:r w:rsidRPr="001F25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N 152-ФЗ "О персональных данных"*.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При утрате или разглашении персональных данных Администрация Сайта информирует Посетителя об утрате или разглашении персональных данных.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Администрация Сайта принимает необходимые организационные и технические меры для защиты персональной информации Посетителя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Администрация Сайта совместно с Посетителем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Посетителя.</w:t>
      </w:r>
    </w:p>
    <w:p w:rsidR="001F2568" w:rsidRPr="001F2568" w:rsidRDefault="001F2568" w:rsidP="001F25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ОБЯЗАТЕЛЬСТВА СТОРОН</w:t>
      </w:r>
    </w:p>
    <w:p w:rsidR="001F2568" w:rsidRPr="001F2568" w:rsidRDefault="001F2568" w:rsidP="001F2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Посетитель обязан: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4.1.1. Предоставить информацию о персональных данных, необходимую для пользования Сайтом.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4.1.2. Обновлять, дополнять предоставленную информацию о персональных данных в случае изменения данной информации.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Администрация Сайта обязана: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4.2.1. Использовать полученную информацию исключительно для целей, указанных в настоящей Политике конфиденциальности.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4.2.2. Обеспечить хранение конфиденциальной информации в тайне, не разглашать без предварительного письменного разрешения Посетителя, а также не осуществлять продажу, обмен, опубликование либо разглашение иными возможными способами переданных персональных данных Посетителя, за исключением предусмотренных настоящей Политикой конфиденциальности.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4.2.3. Принимать меры предосторожности для защиты конфиденциальности персональных данных Посетителя согласно порядку, обычно используемому для защиты такого рода 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 в существующем деловом обороте.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4.2.4. Осуществить блокирование персональных данных, относящихся к соответствующему Посетителю, с момента обращения или запроса Посетителя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:rsidR="001F2568" w:rsidRPr="001F2568" w:rsidRDefault="001F2568" w:rsidP="001F25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:rsidR="001F2568" w:rsidRPr="001F2568" w:rsidRDefault="001F2568" w:rsidP="001F2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Администрация Сайта, не исполнившая свои обязательства, несет ответственность за убытки, понесенные Посетителем в связи с неправомерным использованием персональных данных, в соответствии с законодательством Российской Федерации.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5.2.1. Стала публичным достоянием до ее утраты или разглашения.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5.2.2. Была получена от третьей стороны до момента ее получения Администрацией Сайта.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5.2.3. Была разглашена с согласия Посетителя.</w:t>
      </w:r>
    </w:p>
    <w:p w:rsidR="001F2568" w:rsidRPr="001F2568" w:rsidRDefault="001F2568" w:rsidP="001F25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РАЗРЕШЕНИЕ СПОРОВ</w:t>
      </w:r>
    </w:p>
    <w:p w:rsidR="001F2568" w:rsidRPr="001F2568" w:rsidRDefault="001F2568" w:rsidP="001F2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До обращения в суд с иском по спорам, возникающим из отношений между Посетителем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Получатель претензии в течение пяти календарных дней со дня получения претензии письменно уведомляет заявителя претензии о результатах рассмотрения претензии.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При не достижении соглашения спор будет передан на рассмотрение в суд в соответствии с действующим законодательством Российской Федерации.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К настоящей Политике конфиденциальности и отношениям между Посетителем и Администрацией Сайта применяется действующее законодательство Российской Федерации.</w:t>
      </w:r>
    </w:p>
    <w:p w:rsidR="001F2568" w:rsidRPr="001F2568" w:rsidRDefault="001F2568" w:rsidP="001F25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ДОПОЛНИТЕЛЬНЫЕ УСЛОВИЯ</w:t>
      </w:r>
    </w:p>
    <w:p w:rsidR="001652AE" w:rsidRPr="001652AE" w:rsidRDefault="001F2568" w:rsidP="001652AE">
      <w:pPr>
        <w:pStyle w:val="4"/>
        <w:shd w:val="clear" w:color="auto" w:fill="FFFFFF"/>
        <w:spacing w:before="150" w:beforeAutospacing="0" w:after="150" w:afterAutospacing="0"/>
        <w:textAlignment w:val="baseline"/>
        <w:rPr>
          <w:b w:val="0"/>
        </w:rPr>
      </w:pPr>
      <w:r w:rsidRPr="001F2568">
        <w:rPr>
          <w:b w:val="0"/>
        </w:rPr>
        <w:t>7.1. Администрация Сайта вправе вносить изменения в настоящую Политику конфиденциальности без согласия Посетителя.</w:t>
      </w:r>
      <w:r w:rsidRPr="001F2568">
        <w:rPr>
          <w:b w:val="0"/>
        </w:rPr>
        <w:br/>
        <w:t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  <w:r w:rsidRPr="001F2568">
        <w:rPr>
          <w:b w:val="0"/>
        </w:rPr>
        <w:br/>
        <w:t>7.3. Все предложения или вопросы по настоящей Политике конфиденциальности следует сообщать</w:t>
      </w:r>
      <w:r w:rsidR="001652AE" w:rsidRPr="001652AE">
        <w:rPr>
          <w:b w:val="0"/>
        </w:rPr>
        <w:t xml:space="preserve"> zhizn74@yandex.ru</w:t>
      </w:r>
      <w:r w:rsidRPr="001F2568">
        <w:br/>
      </w:r>
      <w:r w:rsidRPr="001F2568">
        <w:rPr>
          <w:b w:val="0"/>
        </w:rPr>
        <w:t xml:space="preserve">7.4. Действующая Политика конфиденциальности размещена на странице по адресу: </w:t>
      </w:r>
      <w:hyperlink r:id="rId8" w:history="1">
        <w:r w:rsidR="001652AE" w:rsidRPr="001652AE">
          <w:rPr>
            <w:rStyle w:val="a5"/>
            <w:b w:val="0"/>
          </w:rPr>
          <w:t>http://avtosfera74.ru</w:t>
        </w:r>
      </w:hyperlink>
    </w:p>
    <w:p w:rsidR="001652AE" w:rsidRDefault="001F2568" w:rsidP="001F2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Настоящая Политика конфиденциальности является неотъемлемой частью Соглашения об использовании Сайта, размещенного на странице по адресу: </w:t>
      </w:r>
      <w:hyperlink r:id="rId9" w:history="1">
        <w:r w:rsidR="001652AE" w:rsidRPr="00AE76F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http://avtosfera74.ru</w:t>
        </w:r>
      </w:hyperlink>
    </w:p>
    <w:p w:rsidR="001F2568" w:rsidRPr="001F2568" w:rsidRDefault="001F2568" w:rsidP="001F2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 для сведения: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Согласно </w:t>
      </w:r>
      <w:proofErr w:type="gramStart"/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 ст. 18 Федерального закона от 27.07.2006 N 152-ФЗ "О персональных данных" при сборе персональных данных, в том числе посредством информационно-телекоммуникационной сети Интернет, оператор обязан обеспечить запись, </w:t>
      </w:r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систематизацию, накопление, хранение, уточнение (обновление, изменение), извлечение </w:t>
      </w:r>
      <w:proofErr w:type="gramStart"/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п. п. 2, 3, 4</w:t>
      </w:r>
      <w:proofErr w:type="gramEnd"/>
      <w:r w:rsidRPr="001F2568">
        <w:rPr>
          <w:rFonts w:ascii="Times New Roman" w:eastAsia="Times New Roman" w:hAnsi="Times New Roman" w:cs="Times New Roman"/>
          <w:sz w:val="24"/>
          <w:szCs w:val="24"/>
          <w:lang w:eastAsia="ru-RU"/>
        </w:rPr>
        <w:t>, 8 ч. 1 ст. 6 Федерального закона от 27.07.2006 N 152-ФЗ "О персональных данных".</w:t>
      </w:r>
    </w:p>
    <w:p w:rsidR="00403754" w:rsidRDefault="00403754"/>
    <w:sectPr w:rsidR="00403754" w:rsidSect="00403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71ADE"/>
    <w:multiLevelType w:val="multilevel"/>
    <w:tmpl w:val="1F14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568"/>
    <w:rsid w:val="001652AE"/>
    <w:rsid w:val="001F2568"/>
    <w:rsid w:val="0040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54"/>
  </w:style>
  <w:style w:type="paragraph" w:styleId="4">
    <w:name w:val="heading 4"/>
    <w:basedOn w:val="a"/>
    <w:link w:val="40"/>
    <w:uiPriority w:val="9"/>
    <w:qFormat/>
    <w:rsid w:val="001652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568"/>
    <w:rPr>
      <w:b/>
      <w:bCs/>
    </w:rPr>
  </w:style>
  <w:style w:type="character" w:styleId="a5">
    <w:name w:val="Hyperlink"/>
    <w:basedOn w:val="a0"/>
    <w:uiPriority w:val="99"/>
    <w:unhideWhenUsed/>
    <w:rsid w:val="001F256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1652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tosfera74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EB4005CE83898F6AC895DF3E9015A99AA15D3C3FEAD5296B7FF3CFC053o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vtosfera74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vtosfera74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vtosfera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1763</Words>
  <Characters>10053</Characters>
  <Application>Microsoft Office Word</Application>
  <DocSecurity>0</DocSecurity>
  <Lines>83</Lines>
  <Paragraphs>23</Paragraphs>
  <ScaleCrop>false</ScaleCrop>
  <Company/>
  <LinksUpToDate>false</LinksUpToDate>
  <CharactersWithSpaces>11793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2018-07-02T06:33:00Z</dcterms:created>
  <dcterms:modified xsi:type="dcterms:W3CDTF">2018-07-02T06:33:00Z</dcterms:modified>
</cp:coreProperties>
</file>